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6DC88" w14:textId="77777777" w:rsidR="00ED2C12" w:rsidRDefault="00ED2C12" w:rsidP="00ED2C12">
      <w:pPr>
        <w:ind w:left="1560"/>
        <w:jc w:val="center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40A6151" wp14:editId="18061E32">
            <wp:simplePos x="0" y="0"/>
            <wp:positionH relativeFrom="column">
              <wp:posOffset>545465</wp:posOffset>
            </wp:positionH>
            <wp:positionV relativeFrom="paragraph">
              <wp:posOffset>-221615</wp:posOffset>
            </wp:positionV>
            <wp:extent cx="1639629" cy="1399388"/>
            <wp:effectExtent l="0" t="0" r="0" b="0"/>
            <wp:wrapNone/>
            <wp:docPr id="17" name="Picture 2" descr="logo-k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ko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629" cy="1399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2"/>
          <w:szCs w:val="32"/>
        </w:rPr>
        <w:t>PEMERINTAH KABUPATEN BULELENG</w:t>
      </w:r>
    </w:p>
    <w:p w14:paraId="487CB93A" w14:textId="77777777" w:rsidR="006855AB" w:rsidRDefault="00ED2C12" w:rsidP="00ED2C12">
      <w:pPr>
        <w:ind w:left="1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DINAS PENGENDALIAN PENDUDUK, KELUARGA BERENCANA, PEMBERDAYAAN PEREMPUAN, </w:t>
      </w:r>
    </w:p>
    <w:p w14:paraId="7CE72B5D" w14:textId="51D08B4C" w:rsidR="00ED2C12" w:rsidRPr="0006750D" w:rsidRDefault="00ED2C12" w:rsidP="00ED2C12">
      <w:pPr>
        <w:ind w:left="1560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DAN PERLINDUNGAN ANAK KABUPATEN BULELENG</w:t>
      </w:r>
    </w:p>
    <w:p w14:paraId="4B778672" w14:textId="77777777" w:rsidR="00ED2C12" w:rsidRDefault="00ED2C12" w:rsidP="00ED2C12">
      <w:pPr>
        <w:ind w:left="16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Jalan Wijaya Kusuma No. 3 Telp. 21648</w:t>
      </w:r>
    </w:p>
    <w:p w14:paraId="436DA066" w14:textId="77777777" w:rsidR="00ED2C12" w:rsidRDefault="00ED2C12" w:rsidP="00ED2C12">
      <w:pPr>
        <w:ind w:left="16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SINGARAJA</w:t>
      </w:r>
    </w:p>
    <w:p w14:paraId="5FAF52DA" w14:textId="511FF395" w:rsidR="00ED2C12" w:rsidRPr="00E913B8" w:rsidRDefault="00ED2C12" w:rsidP="00202487">
      <w:pPr>
        <w:ind w:left="5387"/>
        <w:rPr>
          <w:b/>
          <w:color w:val="000000"/>
          <w:u w:val="single"/>
        </w:rPr>
      </w:pPr>
      <w:r>
        <w:rPr>
          <w:b/>
        </w:rPr>
        <w:t xml:space="preserve">        </w:t>
      </w:r>
      <w:r w:rsidRPr="00E913B8">
        <w:rPr>
          <w:b/>
        </w:rPr>
        <w:t xml:space="preserve">Email : </w:t>
      </w:r>
      <w:hyperlink r:id="rId7" w:history="1">
        <w:r w:rsidRPr="00E062E1">
          <w:rPr>
            <w:rStyle w:val="Hyperlink"/>
            <w:b/>
          </w:rPr>
          <w:t>ka.kbppbll@gmail.com</w:t>
        </w:r>
      </w:hyperlink>
      <w:r>
        <w:rPr>
          <w:b/>
        </w:rPr>
        <w:t xml:space="preserve"> </w:t>
      </w:r>
      <w:r w:rsidRPr="00E913B8">
        <w:rPr>
          <w:b/>
        </w:rPr>
        <w:t xml:space="preserve"> – W</w:t>
      </w:r>
      <w:r w:rsidRPr="00E913B8">
        <w:rPr>
          <w:b/>
          <w:color w:val="000000" w:themeColor="text1"/>
        </w:rPr>
        <w:t>ebsite :</w:t>
      </w:r>
      <w:r>
        <w:rPr>
          <w:b/>
          <w:color w:val="000000" w:themeColor="text1"/>
        </w:rPr>
        <w:t xml:space="preserve"> </w:t>
      </w:r>
      <w:hyperlink r:id="rId8" w:history="1">
        <w:r w:rsidR="006855AB">
          <w:rPr>
            <w:rStyle w:val="Hyperlink"/>
          </w:rPr>
          <w:t>http://daldukkbpppa.bulelengkab.go.id/</w:t>
        </w:r>
      </w:hyperlink>
    </w:p>
    <w:p w14:paraId="574B565C" w14:textId="77777777" w:rsidR="00B45179" w:rsidRPr="00B45179" w:rsidRDefault="00B45179" w:rsidP="00B45179">
      <w:pPr>
        <w:rPr>
          <w:lang w:val="en-GB"/>
        </w:rPr>
      </w:pPr>
    </w:p>
    <w:p w14:paraId="003CFDE3" w14:textId="77777777" w:rsidR="00C7434C" w:rsidRPr="00343B21" w:rsidRDefault="00C7434C" w:rsidP="00C7434C">
      <w:pPr>
        <w:pBdr>
          <w:top w:val="thinThickSmallGap" w:sz="24" w:space="1" w:color="auto"/>
        </w:pBdr>
      </w:pPr>
    </w:p>
    <w:p w14:paraId="3EE4A79C" w14:textId="781A7674" w:rsidR="004E4E0B" w:rsidRPr="004E4E0B" w:rsidRDefault="004E4E0B" w:rsidP="004E4E0B">
      <w:pPr>
        <w:jc w:val="center"/>
        <w:rPr>
          <w:b/>
        </w:rPr>
      </w:pPr>
      <w:r w:rsidRPr="004E4E0B">
        <w:rPr>
          <w:b/>
        </w:rPr>
        <w:t xml:space="preserve">LAPORAN </w:t>
      </w:r>
      <w:r w:rsidR="004214CA">
        <w:rPr>
          <w:b/>
        </w:rPr>
        <w:t xml:space="preserve">3 </w:t>
      </w:r>
      <w:r w:rsidRPr="004E4E0B">
        <w:rPr>
          <w:b/>
        </w:rPr>
        <w:t>BULAN</w:t>
      </w:r>
    </w:p>
    <w:p w14:paraId="64FEE3B6" w14:textId="77777777" w:rsidR="004E4E0B" w:rsidRPr="004E4E0B" w:rsidRDefault="004E4E0B" w:rsidP="004E4E0B">
      <w:pPr>
        <w:jc w:val="center"/>
        <w:rPr>
          <w:b/>
        </w:rPr>
      </w:pPr>
      <w:r w:rsidRPr="004E4E0B">
        <w:rPr>
          <w:b/>
        </w:rPr>
        <w:t>PELAKSANAAN TUGAS PELAYANAN INFORMASI PUBLIK</w:t>
      </w:r>
    </w:p>
    <w:p w14:paraId="48B37186" w14:textId="063C05F5" w:rsidR="004E4E0B" w:rsidRDefault="00075339" w:rsidP="004214CA">
      <w:pPr>
        <w:jc w:val="center"/>
        <w:rPr>
          <w:b/>
        </w:rPr>
      </w:pPr>
      <w:r>
        <w:rPr>
          <w:b/>
        </w:rPr>
        <w:t>TAHUN 20</w:t>
      </w:r>
      <w:r w:rsidR="00015EBD">
        <w:rPr>
          <w:b/>
        </w:rPr>
        <w:t>20</w:t>
      </w:r>
    </w:p>
    <w:p w14:paraId="2716F54D" w14:textId="77777777" w:rsidR="004E4E0B" w:rsidRPr="004E4E0B" w:rsidRDefault="004E4E0B" w:rsidP="004E4E0B">
      <w:pPr>
        <w:jc w:val="center"/>
        <w:rPr>
          <w:b/>
        </w:rPr>
      </w:pPr>
    </w:p>
    <w:tbl>
      <w:tblPr>
        <w:tblStyle w:val="TableGrid"/>
        <w:tblW w:w="13546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984"/>
        <w:gridCol w:w="1985"/>
        <w:gridCol w:w="1842"/>
        <w:gridCol w:w="3912"/>
      </w:tblGrid>
      <w:tr w:rsidR="003E15B9" w14:paraId="632819E6" w14:textId="77777777" w:rsidTr="003E15B9">
        <w:trPr>
          <w:trHeight w:val="459"/>
          <w:jc w:val="center"/>
        </w:trPr>
        <w:tc>
          <w:tcPr>
            <w:tcW w:w="1980" w:type="dxa"/>
            <w:vMerge w:val="restart"/>
            <w:vAlign w:val="center"/>
          </w:tcPr>
          <w:p w14:paraId="36CD59B9" w14:textId="3066F957" w:rsidR="003E15B9" w:rsidRPr="004214CA" w:rsidRDefault="003E15B9" w:rsidP="00202487">
            <w:pPr>
              <w:jc w:val="center"/>
              <w:rPr>
                <w:b/>
                <w:bCs/>
                <w:sz w:val="22"/>
                <w:szCs w:val="22"/>
              </w:rPr>
            </w:pPr>
            <w:r w:rsidRPr="004214CA">
              <w:rPr>
                <w:b/>
                <w:bCs/>
                <w:sz w:val="22"/>
                <w:szCs w:val="22"/>
              </w:rPr>
              <w:t>BULAN</w:t>
            </w:r>
          </w:p>
        </w:tc>
        <w:tc>
          <w:tcPr>
            <w:tcW w:w="1843" w:type="dxa"/>
            <w:vMerge w:val="restart"/>
            <w:vAlign w:val="center"/>
          </w:tcPr>
          <w:p w14:paraId="689857D2" w14:textId="42C0EABB" w:rsidR="003E15B9" w:rsidRPr="004214CA" w:rsidRDefault="003E15B9" w:rsidP="00202487">
            <w:pPr>
              <w:jc w:val="center"/>
              <w:rPr>
                <w:b/>
                <w:bCs/>
                <w:sz w:val="22"/>
                <w:szCs w:val="22"/>
              </w:rPr>
            </w:pPr>
            <w:r w:rsidRPr="004214CA">
              <w:rPr>
                <w:b/>
                <w:bCs/>
                <w:sz w:val="22"/>
                <w:szCs w:val="22"/>
              </w:rPr>
              <w:t>TOTAL PERMOHONANNFORMASI</w:t>
            </w:r>
          </w:p>
        </w:tc>
        <w:tc>
          <w:tcPr>
            <w:tcW w:w="5811" w:type="dxa"/>
            <w:gridSpan w:val="3"/>
            <w:vAlign w:val="center"/>
          </w:tcPr>
          <w:p w14:paraId="4869BA08" w14:textId="2FDC4B29" w:rsidR="003E15B9" w:rsidRPr="004214CA" w:rsidRDefault="003E15B9" w:rsidP="00202487">
            <w:pPr>
              <w:jc w:val="center"/>
              <w:rPr>
                <w:b/>
                <w:bCs/>
                <w:sz w:val="22"/>
                <w:szCs w:val="22"/>
              </w:rPr>
            </w:pPr>
            <w:r w:rsidRPr="004214CA">
              <w:rPr>
                <w:b/>
                <w:bCs/>
                <w:sz w:val="22"/>
                <w:szCs w:val="22"/>
              </w:rPr>
              <w:t>PELAYANAN INFORMASI</w:t>
            </w:r>
          </w:p>
        </w:tc>
        <w:tc>
          <w:tcPr>
            <w:tcW w:w="3912" w:type="dxa"/>
            <w:vMerge w:val="restart"/>
            <w:vAlign w:val="center"/>
          </w:tcPr>
          <w:p w14:paraId="265A5B69" w14:textId="1F3CC95B" w:rsidR="003E15B9" w:rsidRPr="004214CA" w:rsidRDefault="003E15B9" w:rsidP="00202487">
            <w:pPr>
              <w:jc w:val="center"/>
              <w:rPr>
                <w:b/>
                <w:bCs/>
                <w:sz w:val="22"/>
                <w:szCs w:val="22"/>
              </w:rPr>
            </w:pPr>
            <w:r w:rsidRPr="004214CA">
              <w:rPr>
                <w:b/>
                <w:bCs/>
                <w:sz w:val="22"/>
                <w:szCs w:val="22"/>
              </w:rPr>
              <w:t>KETERANGAN</w:t>
            </w:r>
          </w:p>
        </w:tc>
      </w:tr>
      <w:tr w:rsidR="003E15B9" w14:paraId="1C390DC6" w14:textId="77777777" w:rsidTr="004214CA">
        <w:trPr>
          <w:trHeight w:val="454"/>
          <w:jc w:val="center"/>
        </w:trPr>
        <w:tc>
          <w:tcPr>
            <w:tcW w:w="1980" w:type="dxa"/>
            <w:vMerge/>
            <w:vAlign w:val="center"/>
          </w:tcPr>
          <w:p w14:paraId="14768139" w14:textId="77777777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14:paraId="152DD79A" w14:textId="77777777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14:paraId="0FE572EA" w14:textId="425D0C2D" w:rsidR="003E15B9" w:rsidRPr="004214CA" w:rsidRDefault="003E15B9" w:rsidP="00F12457">
            <w:pPr>
              <w:jc w:val="center"/>
              <w:rPr>
                <w:b/>
                <w:sz w:val="22"/>
                <w:szCs w:val="22"/>
              </w:rPr>
            </w:pPr>
            <w:r w:rsidRPr="004214CA">
              <w:rPr>
                <w:b/>
                <w:sz w:val="22"/>
                <w:szCs w:val="22"/>
              </w:rPr>
              <w:t>DIPENUHI SELURUHNYA</w:t>
            </w:r>
          </w:p>
        </w:tc>
        <w:tc>
          <w:tcPr>
            <w:tcW w:w="1985" w:type="dxa"/>
            <w:vAlign w:val="center"/>
          </w:tcPr>
          <w:p w14:paraId="6148DB2C" w14:textId="21F345D9" w:rsidR="003E15B9" w:rsidRPr="004214CA" w:rsidRDefault="003E15B9" w:rsidP="00F12457">
            <w:pPr>
              <w:jc w:val="center"/>
              <w:rPr>
                <w:b/>
                <w:sz w:val="22"/>
                <w:szCs w:val="22"/>
              </w:rPr>
            </w:pPr>
            <w:r w:rsidRPr="004214CA">
              <w:rPr>
                <w:b/>
                <w:sz w:val="22"/>
                <w:szCs w:val="22"/>
              </w:rPr>
              <w:t>DIPENUHI SEBAGIAN</w:t>
            </w:r>
          </w:p>
        </w:tc>
        <w:tc>
          <w:tcPr>
            <w:tcW w:w="1842" w:type="dxa"/>
            <w:vAlign w:val="center"/>
          </w:tcPr>
          <w:p w14:paraId="34EDB0B9" w14:textId="5F18B4EF" w:rsidR="003E15B9" w:rsidRPr="004214CA" w:rsidRDefault="003E15B9" w:rsidP="00F12457">
            <w:pPr>
              <w:jc w:val="center"/>
              <w:rPr>
                <w:b/>
                <w:sz w:val="22"/>
                <w:szCs w:val="22"/>
              </w:rPr>
            </w:pPr>
            <w:r w:rsidRPr="004214CA">
              <w:rPr>
                <w:b/>
                <w:sz w:val="22"/>
                <w:szCs w:val="22"/>
              </w:rPr>
              <w:t>DITOLAK</w:t>
            </w:r>
          </w:p>
        </w:tc>
        <w:tc>
          <w:tcPr>
            <w:tcW w:w="3912" w:type="dxa"/>
            <w:vMerge/>
          </w:tcPr>
          <w:p w14:paraId="677A643F" w14:textId="77777777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E15B9" w14:paraId="6021CFE6" w14:textId="77777777" w:rsidTr="003E15B9">
        <w:trPr>
          <w:trHeight w:val="283"/>
          <w:jc w:val="center"/>
        </w:trPr>
        <w:tc>
          <w:tcPr>
            <w:tcW w:w="1980" w:type="dxa"/>
            <w:vAlign w:val="center"/>
          </w:tcPr>
          <w:p w14:paraId="53D2158F" w14:textId="77777777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BF6F186" w14:textId="4C730C34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14:paraId="016936A5" w14:textId="74A7F603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14:paraId="6A3DB2C3" w14:textId="6A95CA19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4</w:t>
            </w:r>
          </w:p>
        </w:tc>
        <w:tc>
          <w:tcPr>
            <w:tcW w:w="1842" w:type="dxa"/>
          </w:tcPr>
          <w:p w14:paraId="5697E744" w14:textId="0F770869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5</w:t>
            </w:r>
          </w:p>
        </w:tc>
        <w:tc>
          <w:tcPr>
            <w:tcW w:w="3912" w:type="dxa"/>
          </w:tcPr>
          <w:p w14:paraId="7AB3BA03" w14:textId="2D16407E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7</w:t>
            </w:r>
          </w:p>
        </w:tc>
      </w:tr>
      <w:tr w:rsidR="003E15B9" w14:paraId="065CA525" w14:textId="77777777" w:rsidTr="004214CA">
        <w:trPr>
          <w:trHeight w:val="425"/>
          <w:jc w:val="center"/>
        </w:trPr>
        <w:tc>
          <w:tcPr>
            <w:tcW w:w="1980" w:type="dxa"/>
            <w:vAlign w:val="center"/>
          </w:tcPr>
          <w:p w14:paraId="2834418C" w14:textId="4A8F94F3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JANUARI</w:t>
            </w:r>
          </w:p>
        </w:tc>
        <w:tc>
          <w:tcPr>
            <w:tcW w:w="1843" w:type="dxa"/>
          </w:tcPr>
          <w:p w14:paraId="77C34F3A" w14:textId="07A0DCFB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7</w:t>
            </w:r>
          </w:p>
        </w:tc>
        <w:tc>
          <w:tcPr>
            <w:tcW w:w="1984" w:type="dxa"/>
          </w:tcPr>
          <w:p w14:paraId="1AC36D31" w14:textId="44FC0B63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14:paraId="5640B3DC" w14:textId="31BA1213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42" w:type="dxa"/>
          </w:tcPr>
          <w:p w14:paraId="0B40EE92" w14:textId="74CFA703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912" w:type="dxa"/>
          </w:tcPr>
          <w:p w14:paraId="6E4E1329" w14:textId="190216D6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E15B9" w14:paraId="1840392B" w14:textId="77777777" w:rsidTr="004214CA">
        <w:trPr>
          <w:trHeight w:val="417"/>
          <w:jc w:val="center"/>
        </w:trPr>
        <w:tc>
          <w:tcPr>
            <w:tcW w:w="1980" w:type="dxa"/>
            <w:vAlign w:val="center"/>
          </w:tcPr>
          <w:p w14:paraId="40EC750A" w14:textId="531DED82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FEBRUARI</w:t>
            </w:r>
          </w:p>
        </w:tc>
        <w:tc>
          <w:tcPr>
            <w:tcW w:w="1843" w:type="dxa"/>
          </w:tcPr>
          <w:p w14:paraId="4A52E45D" w14:textId="19FCC167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</w:tcPr>
          <w:p w14:paraId="690F948E" w14:textId="02DBEAA6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14:paraId="15C30473" w14:textId="4A542D02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42" w:type="dxa"/>
          </w:tcPr>
          <w:p w14:paraId="758E62BA" w14:textId="5D4710BB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912" w:type="dxa"/>
          </w:tcPr>
          <w:p w14:paraId="107992C1" w14:textId="4DCD04C3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E15B9" w14:paraId="7F13CE6C" w14:textId="77777777" w:rsidTr="004214CA">
        <w:trPr>
          <w:trHeight w:val="409"/>
          <w:jc w:val="center"/>
        </w:trPr>
        <w:tc>
          <w:tcPr>
            <w:tcW w:w="1980" w:type="dxa"/>
            <w:vAlign w:val="center"/>
          </w:tcPr>
          <w:p w14:paraId="62121C7B" w14:textId="582E5FFA" w:rsidR="003E15B9" w:rsidRPr="004214CA" w:rsidRDefault="003E15B9" w:rsidP="00AF3647">
            <w:pPr>
              <w:jc w:val="center"/>
              <w:rPr>
                <w:sz w:val="22"/>
                <w:szCs w:val="22"/>
              </w:rPr>
            </w:pPr>
            <w:r w:rsidRPr="004214CA">
              <w:rPr>
                <w:sz w:val="22"/>
                <w:szCs w:val="22"/>
              </w:rPr>
              <w:t>MARET</w:t>
            </w:r>
          </w:p>
        </w:tc>
        <w:tc>
          <w:tcPr>
            <w:tcW w:w="1843" w:type="dxa"/>
          </w:tcPr>
          <w:p w14:paraId="6BDB7E90" w14:textId="586E87BA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</w:tcPr>
          <w:p w14:paraId="5E933905" w14:textId="3E828F23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14:paraId="50FF656F" w14:textId="1A4F71DB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42" w:type="dxa"/>
          </w:tcPr>
          <w:p w14:paraId="70E32D63" w14:textId="0A59AC7B" w:rsidR="003E15B9" w:rsidRPr="004214CA" w:rsidRDefault="006855AB" w:rsidP="00AF36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3912" w:type="dxa"/>
          </w:tcPr>
          <w:p w14:paraId="7FB44298" w14:textId="0032C7B8" w:rsidR="003E15B9" w:rsidRPr="004214CA" w:rsidRDefault="003E15B9" w:rsidP="00AF364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0550DFAE" w14:textId="77777777" w:rsidR="004E4E0B" w:rsidRDefault="004E4E0B"/>
    <w:p w14:paraId="799E2F4F" w14:textId="77777777" w:rsidR="00166A12" w:rsidRDefault="00166A12">
      <w:pPr>
        <w:rPr>
          <w:lang w:val="id-ID"/>
        </w:rPr>
      </w:pPr>
    </w:p>
    <w:p w14:paraId="4489D6F2" w14:textId="10DA9490" w:rsidR="00D61611" w:rsidRDefault="00F12457" w:rsidP="00F12457">
      <w:pPr>
        <w:ind w:left="11646" w:firstLine="594"/>
      </w:pPr>
      <w:r>
        <w:t xml:space="preserve">       </w:t>
      </w:r>
      <w:proofErr w:type="spellStart"/>
      <w:r w:rsidR="00D61611">
        <w:t>Singaraja</w:t>
      </w:r>
      <w:proofErr w:type="spellEnd"/>
      <w:r w:rsidR="00D61611">
        <w:t xml:space="preserve">, </w:t>
      </w:r>
      <w:r w:rsidR="004214CA">
        <w:t>31</w:t>
      </w:r>
      <w:r w:rsidR="00437469">
        <w:t xml:space="preserve"> </w:t>
      </w:r>
      <w:proofErr w:type="spellStart"/>
      <w:r w:rsidR="00437469">
        <w:t>Maret</w:t>
      </w:r>
      <w:proofErr w:type="spellEnd"/>
      <w:r w:rsidR="00437469">
        <w:t xml:space="preserve"> 2020</w:t>
      </w:r>
    </w:p>
    <w:p w14:paraId="7707D575" w14:textId="107B089D" w:rsidR="00166A12" w:rsidRDefault="00ED2C12" w:rsidP="00F12457">
      <w:pPr>
        <w:ind w:left="10490" w:right="598"/>
        <w:jc w:val="center"/>
      </w:pP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Pembantu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PPKBPP-PA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Buleleng</w:t>
      </w:r>
      <w:proofErr w:type="spellEnd"/>
    </w:p>
    <w:p w14:paraId="0294D7A7" w14:textId="77777777" w:rsidR="00D61611" w:rsidRDefault="00D61611" w:rsidP="00202487">
      <w:pPr>
        <w:jc w:val="center"/>
      </w:pPr>
    </w:p>
    <w:p w14:paraId="2321D5BF" w14:textId="77777777" w:rsidR="00D61611" w:rsidRDefault="00D61611" w:rsidP="00202487">
      <w:pPr>
        <w:jc w:val="center"/>
      </w:pPr>
    </w:p>
    <w:p w14:paraId="6411BD14" w14:textId="77777777" w:rsidR="0040223E" w:rsidRDefault="0040223E" w:rsidP="00202487">
      <w:pPr>
        <w:jc w:val="center"/>
      </w:pPr>
    </w:p>
    <w:p w14:paraId="178F9E0E" w14:textId="77777777" w:rsidR="00D61611" w:rsidRDefault="00D61611" w:rsidP="00202487">
      <w:pPr>
        <w:jc w:val="center"/>
      </w:pPr>
    </w:p>
    <w:p w14:paraId="33C9BAE3" w14:textId="5B062DC0" w:rsidR="00202487" w:rsidRPr="001D57B9" w:rsidRDefault="00202487" w:rsidP="00F12457">
      <w:pPr>
        <w:spacing w:line="276" w:lineRule="auto"/>
        <w:ind w:left="9639" w:firstLine="347"/>
        <w:jc w:val="center"/>
        <w:rPr>
          <w:b/>
          <w:u w:val="single"/>
        </w:rPr>
      </w:pPr>
      <w:proofErr w:type="spellStart"/>
      <w:r>
        <w:rPr>
          <w:b/>
          <w:u w:val="single"/>
        </w:rPr>
        <w:t>Luh</w:t>
      </w:r>
      <w:proofErr w:type="spellEnd"/>
      <w:r>
        <w:rPr>
          <w:b/>
          <w:u w:val="single"/>
        </w:rPr>
        <w:t xml:space="preserve"> Made </w:t>
      </w:r>
      <w:proofErr w:type="spellStart"/>
      <w:proofErr w:type="gramStart"/>
      <w:r>
        <w:rPr>
          <w:b/>
          <w:u w:val="single"/>
        </w:rPr>
        <w:t>Jiwaningsih.B.M.,SH</w:t>
      </w:r>
      <w:proofErr w:type="spellEnd"/>
      <w:proofErr w:type="gramEnd"/>
    </w:p>
    <w:p w14:paraId="1B15F01F" w14:textId="3F9BDBCF" w:rsidR="00166A12" w:rsidRPr="004214CA" w:rsidRDefault="00F12457" w:rsidP="004214CA">
      <w:pPr>
        <w:spacing w:line="276" w:lineRule="auto"/>
        <w:ind w:left="11520" w:firstLine="720"/>
      </w:pPr>
      <w:r>
        <w:t xml:space="preserve">    </w:t>
      </w:r>
      <w:r w:rsidR="00202487">
        <w:t>NIP. 19630909 198903 2 008</w:t>
      </w:r>
    </w:p>
    <w:sectPr w:rsidR="00166A12" w:rsidRPr="004214CA" w:rsidSect="00202487">
      <w:pgSz w:w="20160" w:h="12240" w:orient="landscape" w:code="5"/>
      <w:pgMar w:top="1418" w:right="1134" w:bottom="1418" w:left="1134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01E2A"/>
    <w:multiLevelType w:val="hybridMultilevel"/>
    <w:tmpl w:val="59B6E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02EE2"/>
    <w:multiLevelType w:val="hybridMultilevel"/>
    <w:tmpl w:val="AA82DD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34C"/>
    <w:rsid w:val="00000FF1"/>
    <w:rsid w:val="0000158A"/>
    <w:rsid w:val="00015EBD"/>
    <w:rsid w:val="00054EE1"/>
    <w:rsid w:val="00057EDF"/>
    <w:rsid w:val="000724EA"/>
    <w:rsid w:val="00075339"/>
    <w:rsid w:val="00093433"/>
    <w:rsid w:val="000D6DB3"/>
    <w:rsid w:val="000E0457"/>
    <w:rsid w:val="00107707"/>
    <w:rsid w:val="001325C8"/>
    <w:rsid w:val="00141F57"/>
    <w:rsid w:val="00152BDA"/>
    <w:rsid w:val="00156891"/>
    <w:rsid w:val="00166A12"/>
    <w:rsid w:val="00184CF6"/>
    <w:rsid w:val="001A0ECC"/>
    <w:rsid w:val="00202487"/>
    <w:rsid w:val="002B0298"/>
    <w:rsid w:val="002D2139"/>
    <w:rsid w:val="002E1452"/>
    <w:rsid w:val="002E1618"/>
    <w:rsid w:val="002E7EA4"/>
    <w:rsid w:val="0030101A"/>
    <w:rsid w:val="00324DEE"/>
    <w:rsid w:val="0034010A"/>
    <w:rsid w:val="00342127"/>
    <w:rsid w:val="00343B21"/>
    <w:rsid w:val="003740CA"/>
    <w:rsid w:val="003B2862"/>
    <w:rsid w:val="003D6229"/>
    <w:rsid w:val="003E15B9"/>
    <w:rsid w:val="003F070F"/>
    <w:rsid w:val="00400E16"/>
    <w:rsid w:val="0040223E"/>
    <w:rsid w:val="004214CA"/>
    <w:rsid w:val="00422655"/>
    <w:rsid w:val="00431725"/>
    <w:rsid w:val="00437469"/>
    <w:rsid w:val="00441B94"/>
    <w:rsid w:val="00453EF3"/>
    <w:rsid w:val="004E4E0B"/>
    <w:rsid w:val="004F623F"/>
    <w:rsid w:val="0051328F"/>
    <w:rsid w:val="00525208"/>
    <w:rsid w:val="00540C6E"/>
    <w:rsid w:val="00551376"/>
    <w:rsid w:val="00553E61"/>
    <w:rsid w:val="005555F9"/>
    <w:rsid w:val="0056334B"/>
    <w:rsid w:val="005930B6"/>
    <w:rsid w:val="005A2B48"/>
    <w:rsid w:val="005B5BEF"/>
    <w:rsid w:val="005C322E"/>
    <w:rsid w:val="005C684D"/>
    <w:rsid w:val="005D6C87"/>
    <w:rsid w:val="005E21FC"/>
    <w:rsid w:val="005E7BDD"/>
    <w:rsid w:val="00643A3F"/>
    <w:rsid w:val="00665DA3"/>
    <w:rsid w:val="006855AB"/>
    <w:rsid w:val="006D705D"/>
    <w:rsid w:val="00736D70"/>
    <w:rsid w:val="00743685"/>
    <w:rsid w:val="007665B3"/>
    <w:rsid w:val="00790203"/>
    <w:rsid w:val="00797112"/>
    <w:rsid w:val="007B263A"/>
    <w:rsid w:val="007F570D"/>
    <w:rsid w:val="00801E47"/>
    <w:rsid w:val="0082720E"/>
    <w:rsid w:val="00837C48"/>
    <w:rsid w:val="00851547"/>
    <w:rsid w:val="00880050"/>
    <w:rsid w:val="008A7BFF"/>
    <w:rsid w:val="008E43C9"/>
    <w:rsid w:val="008F4340"/>
    <w:rsid w:val="00922DEE"/>
    <w:rsid w:val="0095332E"/>
    <w:rsid w:val="00957C21"/>
    <w:rsid w:val="00966C64"/>
    <w:rsid w:val="00982B36"/>
    <w:rsid w:val="009C41E9"/>
    <w:rsid w:val="009D6ED7"/>
    <w:rsid w:val="009E73F9"/>
    <w:rsid w:val="00A36232"/>
    <w:rsid w:val="00A42779"/>
    <w:rsid w:val="00A45347"/>
    <w:rsid w:val="00A56FD4"/>
    <w:rsid w:val="00A608AC"/>
    <w:rsid w:val="00A80AEA"/>
    <w:rsid w:val="00A819D4"/>
    <w:rsid w:val="00A9340E"/>
    <w:rsid w:val="00A95543"/>
    <w:rsid w:val="00AB28B0"/>
    <w:rsid w:val="00AF0908"/>
    <w:rsid w:val="00AF3647"/>
    <w:rsid w:val="00AF41C7"/>
    <w:rsid w:val="00B0460E"/>
    <w:rsid w:val="00B4154F"/>
    <w:rsid w:val="00B420E3"/>
    <w:rsid w:val="00B45179"/>
    <w:rsid w:val="00BC08A8"/>
    <w:rsid w:val="00BC34B6"/>
    <w:rsid w:val="00BF2806"/>
    <w:rsid w:val="00C07000"/>
    <w:rsid w:val="00C12297"/>
    <w:rsid w:val="00C1752B"/>
    <w:rsid w:val="00C47EB7"/>
    <w:rsid w:val="00C636AA"/>
    <w:rsid w:val="00C7434C"/>
    <w:rsid w:val="00C867E1"/>
    <w:rsid w:val="00C91F41"/>
    <w:rsid w:val="00CB7A8C"/>
    <w:rsid w:val="00CD01E0"/>
    <w:rsid w:val="00CD6551"/>
    <w:rsid w:val="00D02B87"/>
    <w:rsid w:val="00D225C5"/>
    <w:rsid w:val="00D3539F"/>
    <w:rsid w:val="00D36B18"/>
    <w:rsid w:val="00D61611"/>
    <w:rsid w:val="00D70788"/>
    <w:rsid w:val="00D73A3F"/>
    <w:rsid w:val="00D76DBF"/>
    <w:rsid w:val="00DB44C2"/>
    <w:rsid w:val="00DB5C43"/>
    <w:rsid w:val="00DF0D93"/>
    <w:rsid w:val="00DF6594"/>
    <w:rsid w:val="00ED2B2E"/>
    <w:rsid w:val="00ED2C12"/>
    <w:rsid w:val="00ED5B4E"/>
    <w:rsid w:val="00EE332F"/>
    <w:rsid w:val="00EF62D7"/>
    <w:rsid w:val="00F04B07"/>
    <w:rsid w:val="00F12457"/>
    <w:rsid w:val="00F27023"/>
    <w:rsid w:val="00F55A56"/>
    <w:rsid w:val="00F73307"/>
    <w:rsid w:val="00FC3DC6"/>
    <w:rsid w:val="00FC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9CB7CE"/>
  <w15:docId w15:val="{44575FCF-1249-4306-9026-3990863EC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34C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C7434C"/>
    <w:pPr>
      <w:keepNext/>
      <w:jc w:val="center"/>
      <w:outlineLvl w:val="0"/>
    </w:pPr>
    <w:rPr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7434C"/>
    <w:rPr>
      <w:rFonts w:eastAsia="Times New Roman" w:cs="Times New Roman"/>
      <w:sz w:val="32"/>
      <w:szCs w:val="32"/>
      <w:lang w:val="en-GB"/>
    </w:rPr>
  </w:style>
  <w:style w:type="paragraph" w:styleId="Title">
    <w:name w:val="Title"/>
    <w:basedOn w:val="Normal"/>
    <w:link w:val="TitleChar"/>
    <w:uiPriority w:val="99"/>
    <w:qFormat/>
    <w:rsid w:val="00C7434C"/>
    <w:pPr>
      <w:jc w:val="center"/>
    </w:pPr>
    <w:rPr>
      <w:b/>
      <w:bCs/>
      <w:sz w:val="28"/>
      <w:szCs w:val="28"/>
      <w:lang w:val="en-GB"/>
    </w:rPr>
  </w:style>
  <w:style w:type="character" w:customStyle="1" w:styleId="TitleChar">
    <w:name w:val="Title Char"/>
    <w:basedOn w:val="DefaultParagraphFont"/>
    <w:link w:val="Title"/>
    <w:uiPriority w:val="99"/>
    <w:locked/>
    <w:rsid w:val="00C7434C"/>
    <w:rPr>
      <w:rFonts w:eastAsia="Times New Roman" w:cs="Times New Roman"/>
      <w:b/>
      <w:bCs/>
      <w:sz w:val="28"/>
      <w:szCs w:val="28"/>
      <w:lang w:val="en-GB"/>
    </w:rPr>
  </w:style>
  <w:style w:type="paragraph" w:styleId="Subtitle">
    <w:name w:val="Subtitle"/>
    <w:basedOn w:val="Normal"/>
    <w:link w:val="SubtitleChar"/>
    <w:uiPriority w:val="99"/>
    <w:qFormat/>
    <w:rsid w:val="00C7434C"/>
    <w:pPr>
      <w:jc w:val="center"/>
    </w:pPr>
    <w:rPr>
      <w:b/>
      <w:bCs/>
      <w:sz w:val="32"/>
      <w:szCs w:val="32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7434C"/>
    <w:rPr>
      <w:rFonts w:eastAsia="Times New Roman" w:cs="Times New Roman"/>
      <w:b/>
      <w:bCs/>
      <w:sz w:val="32"/>
      <w:szCs w:val="32"/>
      <w:lang w:val="en-GB"/>
    </w:rPr>
  </w:style>
  <w:style w:type="character" w:styleId="Hyperlink">
    <w:name w:val="Hyperlink"/>
    <w:basedOn w:val="DefaultParagraphFont"/>
    <w:uiPriority w:val="99"/>
    <w:rsid w:val="00C7434C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6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4E4E0B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D2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ldukkbpppa.bulelengkab.go.id/" TargetMode="External"/><Relationship Id="rId3" Type="http://schemas.openxmlformats.org/officeDocument/2006/relationships/styles" Target="styles.xml"/><Relationship Id="rId7" Type="http://schemas.openxmlformats.org/officeDocument/2006/relationships/hyperlink" Target="mailto:ka.kbppbll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D91B6-BEA7-48EA-8C1C-91AF4D623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Djrienk</dc:creator>
  <cp:lastModifiedBy>kb pp</cp:lastModifiedBy>
  <cp:revision>11</cp:revision>
  <cp:lastPrinted>2020-01-02T01:26:00Z</cp:lastPrinted>
  <dcterms:created xsi:type="dcterms:W3CDTF">2019-09-04T00:34:00Z</dcterms:created>
  <dcterms:modified xsi:type="dcterms:W3CDTF">2020-04-21T04:03:00Z</dcterms:modified>
</cp:coreProperties>
</file>